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FB500" w14:textId="724B8D43" w:rsidR="00564593" w:rsidRPr="00564593" w:rsidRDefault="00564593" w:rsidP="00564593">
      <w:pPr>
        <w:rPr>
          <w:rFonts w:ascii="Bahnschrift" w:hAnsi="Bahnschrift"/>
          <w:lang w:val="en-GB"/>
        </w:rPr>
      </w:pPr>
      <w:r w:rsidRPr="00564593">
        <w:rPr>
          <w:rFonts w:ascii="Bahnschrift" w:hAnsi="Bahnschrift"/>
          <w:lang w:val="en-GB"/>
        </w:rPr>
        <w:t>The home screen contains the latest news about the software.</w:t>
      </w:r>
      <w:r>
        <w:rPr>
          <w:rFonts w:ascii="Bahnschrift" w:hAnsi="Bahnschrift"/>
          <w:lang w:val="en-GB"/>
        </w:rPr>
        <w:br/>
      </w:r>
      <w:r w:rsidRPr="00564593">
        <w:rPr>
          <w:rFonts w:ascii="Bahnschrift" w:hAnsi="Bahnschrift"/>
          <w:lang w:val="en-GB"/>
        </w:rPr>
        <w:t>Also you can see the expiration date of the software license in green in the upper left area of the screen.</w:t>
      </w:r>
    </w:p>
    <w:p w14:paraId="0C6FB6A4" w14:textId="77777777" w:rsidR="00564593" w:rsidRPr="00564593" w:rsidRDefault="00564593" w:rsidP="00564593">
      <w:pPr>
        <w:rPr>
          <w:rFonts w:ascii="Bahnschrift" w:hAnsi="Bahnschrift"/>
          <w:lang w:val="en-GB"/>
        </w:rPr>
      </w:pPr>
      <w:r w:rsidRPr="00564593">
        <w:rPr>
          <w:rFonts w:ascii="Bahnschrift" w:hAnsi="Bahnschrift"/>
          <w:lang w:val="en-GB"/>
        </w:rPr>
        <w:t>The "START (RECOMMENDED)" button takes you to the layer settings.</w:t>
      </w:r>
    </w:p>
    <w:p w14:paraId="4F13C8F4" w14:textId="34BE6BCC" w:rsidR="00DE4522" w:rsidRDefault="00564593" w:rsidP="00564593">
      <w:pPr>
        <w:rPr>
          <w:rFonts w:ascii="Bahnschrift" w:hAnsi="Bahnschrift"/>
          <w:noProof/>
        </w:rPr>
      </w:pPr>
      <w:r w:rsidRPr="00564593">
        <w:rPr>
          <w:rFonts w:ascii="Bahnschrift" w:hAnsi="Bahnschrift"/>
          <w:lang w:val="en-GB"/>
        </w:rPr>
        <w:t>With "START (PREVIOUS SETTINGS)" one skips this and can import the scan data directly.</w:t>
      </w:r>
      <w:r w:rsidR="00DE4522" w:rsidRPr="00461BF7">
        <w:rPr>
          <w:rFonts w:ascii="Bahnschrift" w:hAnsi="Bahnschrift"/>
          <w:noProof/>
        </w:rPr>
        <w:drawing>
          <wp:inline distT="0" distB="0" distL="0" distR="0" wp14:anchorId="52E523F1" wp14:editId="0E1AE613">
            <wp:extent cx="5752465" cy="3235325"/>
            <wp:effectExtent l="95250" t="95250" r="95885" b="793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2465" cy="3235325"/>
                    </a:xfrm>
                    <a:prstGeom prst="roundRect">
                      <a:avLst>
                        <a:gd name="adj" fmla="val 4167"/>
                      </a:avLst>
                    </a:prstGeom>
                    <a:solidFill>
                      <a:srgbClr val="FFFFFF"/>
                    </a:solidFill>
                    <a:ln w="76200" cap="sq">
                      <a:solidFill>
                        <a:srgbClr val="292929"/>
                      </a:solidFill>
                      <a:miter lim="800000"/>
                    </a:ln>
                    <a:effectLst>
                      <a:reflection blurRad="12700" stA="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4FBFAA46" w14:textId="77777777" w:rsidR="005865A1" w:rsidRPr="00461BF7" w:rsidRDefault="005865A1">
      <w:pPr>
        <w:rPr>
          <w:rFonts w:ascii="Bahnschrift" w:hAnsi="Bahnschrift"/>
          <w:noProof/>
        </w:rPr>
      </w:pPr>
    </w:p>
    <w:p w14:paraId="2B0F71D5" w14:textId="7727520F" w:rsidR="005865A1" w:rsidRDefault="00564593" w:rsidP="00564593">
      <w:pPr>
        <w:rPr>
          <w:rFonts w:ascii="Bahnschrift" w:hAnsi="Bahnschrift"/>
          <w:noProof/>
        </w:rPr>
      </w:pPr>
      <w:r w:rsidRPr="00564593">
        <w:rPr>
          <w:rFonts w:ascii="Bahnschrift" w:hAnsi="Bahnschrift"/>
          <w:noProof/>
          <w:lang w:val="en-GB"/>
        </w:rPr>
        <w:t>In the plane setting, one selects the facebow used and the articulator.</w:t>
      </w:r>
      <w:r>
        <w:rPr>
          <w:rFonts w:ascii="Bahnschrift" w:hAnsi="Bahnschrift"/>
          <w:noProof/>
          <w:lang w:val="en-GB"/>
        </w:rPr>
        <w:br/>
      </w:r>
      <w:r w:rsidRPr="00564593">
        <w:rPr>
          <w:rFonts w:ascii="Bahnschrift" w:hAnsi="Bahnschrift"/>
          <w:noProof/>
          <w:lang w:val="en-GB"/>
        </w:rPr>
        <w:t>Other external companies will be implemented here later.</w:t>
      </w:r>
      <w:r w:rsidR="00DE4522" w:rsidRPr="00461BF7">
        <w:rPr>
          <w:rFonts w:ascii="Bahnschrift" w:hAnsi="Bahnschrift"/>
          <w:noProof/>
        </w:rPr>
        <w:drawing>
          <wp:inline distT="0" distB="0" distL="0" distR="0" wp14:anchorId="2468B4B9" wp14:editId="49FF6FAF">
            <wp:extent cx="5752465" cy="3235325"/>
            <wp:effectExtent l="95250" t="95250" r="95885" b="793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2465" cy="3235325"/>
                    </a:xfrm>
                    <a:prstGeom prst="roundRect">
                      <a:avLst>
                        <a:gd name="adj" fmla="val 4167"/>
                      </a:avLst>
                    </a:prstGeom>
                    <a:solidFill>
                      <a:srgbClr val="FFFFFF"/>
                    </a:solidFill>
                    <a:ln w="76200" cap="sq">
                      <a:solidFill>
                        <a:srgbClr val="292929"/>
                      </a:solidFill>
                      <a:miter lim="800000"/>
                    </a:ln>
                    <a:effectLst>
                      <a:reflection blurRad="12700" stA="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5865A1">
        <w:rPr>
          <w:rFonts w:ascii="Bahnschrift" w:hAnsi="Bahnschrift"/>
          <w:noProof/>
        </w:rPr>
        <w:br w:type="page"/>
      </w:r>
    </w:p>
    <w:p w14:paraId="692BA562" w14:textId="77777777" w:rsidR="00564593" w:rsidRDefault="00564593">
      <w:pPr>
        <w:rPr>
          <w:rFonts w:ascii="Bahnschrift" w:hAnsi="Bahnschrift"/>
          <w:noProof/>
          <w:lang w:val="en-GB"/>
        </w:rPr>
      </w:pPr>
      <w:r w:rsidRPr="00564593">
        <w:rPr>
          <w:rFonts w:ascii="Bahnschrift" w:hAnsi="Bahnschrift"/>
          <w:noProof/>
          <w:lang w:val="en-GB"/>
        </w:rPr>
        <w:lastRenderedPageBreak/>
        <w:t>In this step the scan files will be imported. To do this, click on the "IMPORT YOUR FILES NOW" button to open the Explorer.</w:t>
      </w:r>
    </w:p>
    <w:p w14:paraId="7EB56075" w14:textId="7620F388" w:rsidR="008E5CFE" w:rsidRDefault="00DE4522">
      <w:pPr>
        <w:rPr>
          <w:rFonts w:ascii="Bahnschrift" w:hAnsi="Bahnschrift"/>
        </w:rPr>
      </w:pPr>
      <w:r w:rsidRPr="00461BF7">
        <w:rPr>
          <w:rFonts w:ascii="Bahnschrift" w:hAnsi="Bahnschrift"/>
          <w:noProof/>
        </w:rPr>
        <w:drawing>
          <wp:inline distT="0" distB="0" distL="0" distR="0" wp14:anchorId="0D7B7C53" wp14:editId="42F85552">
            <wp:extent cx="5752465" cy="3235325"/>
            <wp:effectExtent l="95250" t="95250" r="95885" b="793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465" cy="3235325"/>
                    </a:xfrm>
                    <a:prstGeom prst="roundRect">
                      <a:avLst>
                        <a:gd name="adj" fmla="val 4167"/>
                      </a:avLst>
                    </a:prstGeom>
                    <a:solidFill>
                      <a:srgbClr val="FFFFFF"/>
                    </a:solidFill>
                    <a:ln w="76200" cap="sq">
                      <a:solidFill>
                        <a:srgbClr val="292929"/>
                      </a:solidFill>
                      <a:miter lim="800000"/>
                    </a:ln>
                    <a:effectLst>
                      <a:reflection blurRad="12700" stA="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5C29ECDE" w14:textId="77777777" w:rsidR="005865A1" w:rsidRPr="00461BF7" w:rsidRDefault="005865A1">
      <w:pPr>
        <w:rPr>
          <w:rFonts w:ascii="Bahnschrift" w:hAnsi="Bahnschrift"/>
        </w:rPr>
      </w:pPr>
    </w:p>
    <w:p w14:paraId="60AD5EF6" w14:textId="77777777" w:rsidR="00564593" w:rsidRDefault="00564593">
      <w:pPr>
        <w:rPr>
          <w:rFonts w:ascii="Bahnschrift" w:hAnsi="Bahnschrift"/>
          <w:noProof/>
        </w:rPr>
      </w:pPr>
      <w:r w:rsidRPr="00564593">
        <w:rPr>
          <w:rFonts w:ascii="Bahnschrift" w:hAnsi="Bahnschrift"/>
          <w:lang w:val="en-GB"/>
        </w:rPr>
        <w:t>In the explorer all three files can be selected at once.</w:t>
      </w:r>
    </w:p>
    <w:p w14:paraId="19A72246" w14:textId="2A78359C" w:rsidR="008E5CFE" w:rsidRPr="00461BF7" w:rsidRDefault="008E5CFE">
      <w:pPr>
        <w:rPr>
          <w:rFonts w:ascii="Bahnschrift" w:hAnsi="Bahnschrift"/>
        </w:rPr>
      </w:pPr>
      <w:r w:rsidRPr="00461BF7">
        <w:rPr>
          <w:rFonts w:ascii="Bahnschrift" w:hAnsi="Bahnschrift"/>
          <w:noProof/>
        </w:rPr>
        <w:drawing>
          <wp:inline distT="0" distB="0" distL="0" distR="0" wp14:anchorId="2FBACC37" wp14:editId="048DADAA">
            <wp:extent cx="5752465" cy="3235325"/>
            <wp:effectExtent l="95250" t="95250" r="95885" b="793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465" cy="3235325"/>
                    </a:xfrm>
                    <a:prstGeom prst="roundRect">
                      <a:avLst>
                        <a:gd name="adj" fmla="val 4167"/>
                      </a:avLst>
                    </a:prstGeom>
                    <a:solidFill>
                      <a:srgbClr val="FFFFFF"/>
                    </a:solidFill>
                    <a:ln w="76200" cap="sq">
                      <a:solidFill>
                        <a:srgbClr val="292929"/>
                      </a:solidFill>
                      <a:miter lim="800000"/>
                    </a:ln>
                    <a:effectLst>
                      <a:reflection blurRad="12700" stA="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0B912362" w14:textId="11D5B9AE" w:rsidR="008E5CFE" w:rsidRPr="00461BF7" w:rsidRDefault="008E5CFE">
      <w:pPr>
        <w:rPr>
          <w:rFonts w:ascii="Bahnschrift" w:hAnsi="Bahnschrift"/>
        </w:rPr>
      </w:pPr>
      <w:r w:rsidRPr="00461BF7">
        <w:rPr>
          <w:rFonts w:ascii="Bahnschrift" w:hAnsi="Bahnschrift"/>
        </w:rPr>
        <w:br w:type="page"/>
      </w:r>
    </w:p>
    <w:p w14:paraId="76AC53B5" w14:textId="77777777" w:rsidR="00564593" w:rsidRDefault="00564593">
      <w:pPr>
        <w:rPr>
          <w:rFonts w:ascii="Bahnschrift" w:hAnsi="Bahnschrift"/>
          <w:lang w:val="en-GB"/>
        </w:rPr>
      </w:pPr>
      <w:r w:rsidRPr="00564593">
        <w:rPr>
          <w:rFonts w:ascii="Bahnschrift" w:hAnsi="Bahnschrift"/>
          <w:lang w:val="en-GB"/>
        </w:rPr>
        <w:lastRenderedPageBreak/>
        <w:t xml:space="preserve">The AI sorts the scans appropriately. However, if an error occurs here, the scans can be changed with the orange buttons "SWAP WITH AXP SCAN" and "&lt;- -&gt;". With "NEXT AXP SCAN </w:t>
      </w:r>
      <w:r w:rsidRPr="00564593">
        <w:rPr>
          <w:rFonts w:ascii="Arial" w:hAnsi="Arial" w:cs="Arial"/>
          <w:lang w:val="en-GB"/>
        </w:rPr>
        <w:t>↔</w:t>
      </w:r>
      <w:r w:rsidRPr="00564593">
        <w:rPr>
          <w:rFonts w:ascii="Bahnschrift" w:hAnsi="Bahnschrift"/>
          <w:lang w:val="en-GB"/>
        </w:rPr>
        <w:t>BOW" you get to the next step.</w:t>
      </w:r>
    </w:p>
    <w:p w14:paraId="4E8CB03F" w14:textId="26BB3350" w:rsidR="008E5CFE" w:rsidRDefault="00DE4522">
      <w:pPr>
        <w:rPr>
          <w:rFonts w:ascii="Bahnschrift" w:hAnsi="Bahnschrift"/>
        </w:rPr>
      </w:pPr>
      <w:r w:rsidRPr="00461BF7">
        <w:rPr>
          <w:rFonts w:ascii="Bahnschrift" w:hAnsi="Bahnschrift"/>
          <w:noProof/>
        </w:rPr>
        <w:drawing>
          <wp:inline distT="0" distB="0" distL="0" distR="0" wp14:anchorId="50C5037A" wp14:editId="62D9EEFB">
            <wp:extent cx="5752465" cy="3235325"/>
            <wp:effectExtent l="95250" t="95250" r="95885" b="793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2465" cy="3235325"/>
                    </a:xfrm>
                    <a:prstGeom prst="roundRect">
                      <a:avLst>
                        <a:gd name="adj" fmla="val 4167"/>
                      </a:avLst>
                    </a:prstGeom>
                    <a:solidFill>
                      <a:srgbClr val="FFFFFF"/>
                    </a:solidFill>
                    <a:ln w="76200" cap="sq">
                      <a:solidFill>
                        <a:srgbClr val="292929"/>
                      </a:solidFill>
                      <a:miter lim="800000"/>
                    </a:ln>
                    <a:effectLst>
                      <a:reflection blurRad="12700" stA="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33F398F7" w14:textId="77777777" w:rsidR="00B368ED" w:rsidRPr="00461BF7" w:rsidRDefault="00B368ED">
      <w:pPr>
        <w:rPr>
          <w:rFonts w:ascii="Bahnschrift" w:hAnsi="Bahnschrift"/>
        </w:rPr>
      </w:pPr>
    </w:p>
    <w:p w14:paraId="56327D89" w14:textId="77777777" w:rsidR="00564593" w:rsidRDefault="00564593">
      <w:pPr>
        <w:rPr>
          <w:rFonts w:ascii="Bahnschrift" w:hAnsi="Bahnschrift"/>
          <w:lang w:val="en-GB"/>
        </w:rPr>
      </w:pPr>
      <w:r w:rsidRPr="00564593">
        <w:rPr>
          <w:rFonts w:ascii="Bahnschrift" w:hAnsi="Bahnschrift"/>
          <w:lang w:val="en-GB"/>
        </w:rPr>
        <w:t>Here you assign the bite fork scan spatially. To do this, select the three round depressions on the landing pad on the bite fork scan and then confirm the fit with "FINE ALIGN THE MESHES".</w:t>
      </w:r>
    </w:p>
    <w:p w14:paraId="1BBDA215" w14:textId="5A2B9CFD" w:rsidR="008E5CFE" w:rsidRPr="00461BF7" w:rsidRDefault="008E5CFE">
      <w:pPr>
        <w:rPr>
          <w:rFonts w:ascii="Bahnschrift" w:hAnsi="Bahnschrift"/>
        </w:rPr>
      </w:pPr>
      <w:r w:rsidRPr="00461BF7">
        <w:rPr>
          <w:rFonts w:ascii="Bahnschrift" w:hAnsi="Bahnschrift"/>
          <w:noProof/>
        </w:rPr>
        <w:drawing>
          <wp:inline distT="0" distB="0" distL="0" distR="0" wp14:anchorId="676C249D" wp14:editId="135F517C">
            <wp:extent cx="5752465" cy="3235325"/>
            <wp:effectExtent l="95250" t="95250" r="95885" b="793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465" cy="3235325"/>
                    </a:xfrm>
                    <a:prstGeom prst="roundRect">
                      <a:avLst>
                        <a:gd name="adj" fmla="val 4167"/>
                      </a:avLst>
                    </a:prstGeom>
                    <a:solidFill>
                      <a:srgbClr val="FFFFFF"/>
                    </a:solidFill>
                    <a:ln w="76200" cap="sq">
                      <a:solidFill>
                        <a:srgbClr val="292929"/>
                      </a:solidFill>
                      <a:miter lim="800000"/>
                    </a:ln>
                    <a:effectLst>
                      <a:reflection blurRad="12700" stA="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1E5907E4" w14:textId="77777777" w:rsidR="008E5CFE" w:rsidRPr="00461BF7" w:rsidRDefault="008E5CFE">
      <w:pPr>
        <w:rPr>
          <w:rFonts w:ascii="Bahnschrift" w:hAnsi="Bahnschrift"/>
        </w:rPr>
      </w:pPr>
      <w:r w:rsidRPr="00461BF7">
        <w:rPr>
          <w:rFonts w:ascii="Bahnschrift" w:hAnsi="Bahnschrift"/>
        </w:rPr>
        <w:br w:type="page"/>
      </w:r>
    </w:p>
    <w:p w14:paraId="17360E6B" w14:textId="77777777" w:rsidR="00564593" w:rsidRDefault="00564593">
      <w:pPr>
        <w:rPr>
          <w:rFonts w:ascii="Bahnschrift" w:hAnsi="Bahnschrift"/>
          <w:lang w:val="en-GB"/>
        </w:rPr>
      </w:pPr>
      <w:r w:rsidRPr="00564593">
        <w:rPr>
          <w:rFonts w:ascii="Bahnschrift" w:hAnsi="Bahnschrift"/>
          <w:lang w:val="en-GB"/>
        </w:rPr>
        <w:lastRenderedPageBreak/>
        <w:t xml:space="preserve">The previously selected option "FINE ALIGN THE MESHES" </w:t>
      </w:r>
      <w:proofErr w:type="spellStart"/>
      <w:r w:rsidRPr="00564593">
        <w:rPr>
          <w:rFonts w:ascii="Bahnschrift" w:hAnsi="Bahnschrift"/>
          <w:lang w:val="en-GB"/>
        </w:rPr>
        <w:t>analyzes</w:t>
      </w:r>
      <w:proofErr w:type="spellEnd"/>
      <w:r w:rsidRPr="00564593">
        <w:rPr>
          <w:rFonts w:ascii="Bahnschrift" w:hAnsi="Bahnschrift"/>
          <w:lang w:val="en-GB"/>
        </w:rPr>
        <w:t xml:space="preserve"> the surface of the scan and adapts it precisely to the virtual counterpart. NEXT MAXILLA </w:t>
      </w:r>
      <w:r w:rsidRPr="00564593">
        <w:rPr>
          <w:rFonts w:ascii="Arial" w:hAnsi="Arial" w:cs="Arial"/>
          <w:lang w:val="en-GB"/>
        </w:rPr>
        <w:t>↔</w:t>
      </w:r>
      <w:r w:rsidRPr="00564593">
        <w:rPr>
          <w:rFonts w:ascii="Bahnschrift" w:hAnsi="Bahnschrift"/>
          <w:lang w:val="en-GB"/>
        </w:rPr>
        <w:t xml:space="preserve"> AXP SCAN" takes you to the next step.</w:t>
      </w:r>
    </w:p>
    <w:p w14:paraId="31587325" w14:textId="721E8089" w:rsidR="008E5CFE" w:rsidRDefault="00DE4522">
      <w:pPr>
        <w:rPr>
          <w:rFonts w:ascii="Bahnschrift" w:hAnsi="Bahnschrift"/>
        </w:rPr>
      </w:pPr>
      <w:r w:rsidRPr="00461BF7">
        <w:rPr>
          <w:rFonts w:ascii="Bahnschrift" w:hAnsi="Bahnschrift"/>
          <w:noProof/>
        </w:rPr>
        <w:drawing>
          <wp:inline distT="0" distB="0" distL="0" distR="0" wp14:anchorId="6963CA04" wp14:editId="1FD71013">
            <wp:extent cx="5752465" cy="3235325"/>
            <wp:effectExtent l="95250" t="95250" r="95885" b="793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2465" cy="3235325"/>
                    </a:xfrm>
                    <a:prstGeom prst="roundRect">
                      <a:avLst>
                        <a:gd name="adj" fmla="val 4167"/>
                      </a:avLst>
                    </a:prstGeom>
                    <a:solidFill>
                      <a:srgbClr val="FFFFFF"/>
                    </a:solidFill>
                    <a:ln w="76200" cap="sq">
                      <a:solidFill>
                        <a:srgbClr val="292929"/>
                      </a:solidFill>
                      <a:miter lim="800000"/>
                    </a:ln>
                    <a:effectLst>
                      <a:reflection blurRad="12700" stA="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6C3AB733" w14:textId="77777777" w:rsidR="00B368ED" w:rsidRPr="00461BF7" w:rsidRDefault="00B368ED">
      <w:pPr>
        <w:rPr>
          <w:rFonts w:ascii="Bahnschrift" w:hAnsi="Bahnschrift"/>
        </w:rPr>
      </w:pPr>
    </w:p>
    <w:p w14:paraId="084FEFC1" w14:textId="77777777" w:rsidR="00564593" w:rsidRDefault="00564593">
      <w:pPr>
        <w:rPr>
          <w:rFonts w:ascii="Bahnschrift" w:hAnsi="Bahnschrift"/>
          <w:lang w:val="en-GB"/>
        </w:rPr>
      </w:pPr>
      <w:r w:rsidRPr="00564593">
        <w:rPr>
          <w:rFonts w:ascii="Bahnschrift" w:hAnsi="Bahnschrift"/>
          <w:lang w:val="en-GB"/>
        </w:rPr>
        <w:t>Here, you also select three points on the scans. This is done on the bite fork scan and on the upper jaw scan.</w:t>
      </w:r>
    </w:p>
    <w:p w14:paraId="108B9660" w14:textId="057583DA" w:rsidR="00D93835" w:rsidRPr="00461BF7" w:rsidRDefault="00E84971">
      <w:pPr>
        <w:rPr>
          <w:rFonts w:ascii="Bahnschrift" w:hAnsi="Bahnschrift"/>
        </w:rPr>
      </w:pPr>
      <w:r w:rsidRPr="00461BF7">
        <w:rPr>
          <w:rFonts w:ascii="Bahnschrift" w:hAnsi="Bahnschrift"/>
          <w:noProof/>
        </w:rPr>
        <w:drawing>
          <wp:inline distT="0" distB="0" distL="0" distR="0" wp14:anchorId="66592DA6" wp14:editId="78F4DBB6">
            <wp:extent cx="5752465" cy="3235325"/>
            <wp:effectExtent l="95250" t="95250" r="95885" b="793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465" cy="3235325"/>
                    </a:xfrm>
                    <a:prstGeom prst="roundRect">
                      <a:avLst>
                        <a:gd name="adj" fmla="val 4167"/>
                      </a:avLst>
                    </a:prstGeom>
                    <a:solidFill>
                      <a:srgbClr val="FFFFFF"/>
                    </a:solidFill>
                    <a:ln w="76200" cap="sq">
                      <a:solidFill>
                        <a:srgbClr val="292929"/>
                      </a:solidFill>
                      <a:miter lim="800000"/>
                    </a:ln>
                    <a:effectLst>
                      <a:reflection blurRad="12700" stA="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5E30810C" w14:textId="77777777" w:rsidR="00D93835" w:rsidRPr="00461BF7" w:rsidRDefault="00D93835">
      <w:pPr>
        <w:rPr>
          <w:rFonts w:ascii="Bahnschrift" w:hAnsi="Bahnschrift"/>
        </w:rPr>
      </w:pPr>
      <w:r w:rsidRPr="00461BF7">
        <w:rPr>
          <w:rFonts w:ascii="Bahnschrift" w:hAnsi="Bahnschrift"/>
        </w:rPr>
        <w:br w:type="page"/>
      </w:r>
    </w:p>
    <w:p w14:paraId="30D0D9FD" w14:textId="77777777" w:rsidR="00564593" w:rsidRDefault="00564593">
      <w:pPr>
        <w:rPr>
          <w:rFonts w:ascii="Bahnschrift" w:hAnsi="Bahnschrift"/>
          <w:lang w:val="en-GB"/>
        </w:rPr>
      </w:pPr>
      <w:r w:rsidRPr="00564593">
        <w:rPr>
          <w:rFonts w:ascii="Bahnschrift" w:hAnsi="Bahnschrift"/>
          <w:lang w:val="en-GB"/>
        </w:rPr>
        <w:lastRenderedPageBreak/>
        <w:t>The accuracy of fit is then increased with "FINE ALIGN THE MESHES".</w:t>
      </w:r>
    </w:p>
    <w:p w14:paraId="774F552A" w14:textId="73B2E38F" w:rsidR="00D93835" w:rsidRDefault="00DE4522">
      <w:pPr>
        <w:rPr>
          <w:rFonts w:ascii="Bahnschrift" w:hAnsi="Bahnschrift"/>
        </w:rPr>
      </w:pPr>
      <w:r w:rsidRPr="00461BF7">
        <w:rPr>
          <w:rFonts w:ascii="Bahnschrift" w:hAnsi="Bahnschrift"/>
          <w:noProof/>
        </w:rPr>
        <w:drawing>
          <wp:inline distT="0" distB="0" distL="0" distR="0" wp14:anchorId="3E5F0E72" wp14:editId="16AE754C">
            <wp:extent cx="5752465" cy="3235325"/>
            <wp:effectExtent l="95250" t="95250" r="95885" b="793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2465" cy="3235325"/>
                    </a:xfrm>
                    <a:prstGeom prst="roundRect">
                      <a:avLst>
                        <a:gd name="adj" fmla="val 4167"/>
                      </a:avLst>
                    </a:prstGeom>
                    <a:solidFill>
                      <a:srgbClr val="FFFFFF"/>
                    </a:solidFill>
                    <a:ln w="76200" cap="sq">
                      <a:solidFill>
                        <a:srgbClr val="292929"/>
                      </a:solidFill>
                      <a:miter lim="800000"/>
                    </a:ln>
                    <a:effectLst>
                      <a:reflection blurRad="12700" stA="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37E934A6" w14:textId="77777777" w:rsidR="00B368ED" w:rsidRPr="00461BF7" w:rsidRDefault="00B368ED">
      <w:pPr>
        <w:rPr>
          <w:rFonts w:ascii="Bahnschrift" w:hAnsi="Bahnschrift"/>
        </w:rPr>
      </w:pPr>
    </w:p>
    <w:p w14:paraId="27AB31BF" w14:textId="77777777" w:rsidR="00564593" w:rsidRDefault="00564593">
      <w:pPr>
        <w:rPr>
          <w:rFonts w:ascii="Bahnschrift" w:hAnsi="Bahnschrift"/>
          <w:lang w:val="en-GB"/>
        </w:rPr>
      </w:pPr>
      <w:r w:rsidRPr="00564593">
        <w:rPr>
          <w:rFonts w:ascii="Bahnschrift" w:hAnsi="Bahnschrift"/>
          <w:lang w:val="en-GB"/>
        </w:rPr>
        <w:t>When the AI has finished adjusting the scans, confirm the result with "NEXT REVIEW ALIGNMENTS".</w:t>
      </w:r>
    </w:p>
    <w:p w14:paraId="4ADFC5C0" w14:textId="084A5BAA" w:rsidR="00D93835" w:rsidRPr="00564593" w:rsidRDefault="00D93835">
      <w:pPr>
        <w:rPr>
          <w:rFonts w:ascii="Bahnschrift" w:hAnsi="Bahnschrift"/>
          <w:lang w:val="en-GB"/>
        </w:rPr>
      </w:pPr>
      <w:r w:rsidRPr="00461BF7">
        <w:rPr>
          <w:rFonts w:ascii="Bahnschrift" w:hAnsi="Bahnschrift"/>
          <w:noProof/>
        </w:rPr>
        <w:drawing>
          <wp:inline distT="0" distB="0" distL="0" distR="0" wp14:anchorId="67522841" wp14:editId="6D786B72">
            <wp:extent cx="5752465" cy="3235325"/>
            <wp:effectExtent l="95250" t="95250" r="95885" b="793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465" cy="3235325"/>
                    </a:xfrm>
                    <a:prstGeom prst="roundRect">
                      <a:avLst>
                        <a:gd name="adj" fmla="val 4167"/>
                      </a:avLst>
                    </a:prstGeom>
                    <a:solidFill>
                      <a:srgbClr val="FFFFFF"/>
                    </a:solidFill>
                    <a:ln w="76200" cap="sq">
                      <a:solidFill>
                        <a:srgbClr val="292929"/>
                      </a:solidFill>
                      <a:miter lim="800000"/>
                    </a:ln>
                    <a:effectLst>
                      <a:reflection blurRad="12700" stA="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68F6FEB2" w14:textId="77777777" w:rsidR="00D93835" w:rsidRPr="00564593" w:rsidRDefault="00D93835">
      <w:pPr>
        <w:rPr>
          <w:rFonts w:ascii="Bahnschrift" w:hAnsi="Bahnschrift"/>
          <w:lang w:val="en-GB"/>
        </w:rPr>
      </w:pPr>
      <w:r w:rsidRPr="00564593">
        <w:rPr>
          <w:rFonts w:ascii="Bahnschrift" w:hAnsi="Bahnschrift"/>
          <w:lang w:val="en-GB"/>
        </w:rPr>
        <w:br w:type="page"/>
      </w:r>
    </w:p>
    <w:p w14:paraId="7B9BE4AE" w14:textId="77777777" w:rsidR="00564593" w:rsidRDefault="00564593" w:rsidP="00564593">
      <w:pPr>
        <w:rPr>
          <w:rFonts w:ascii="Bahnschrift" w:hAnsi="Bahnschrift"/>
          <w:lang w:val="en-GB"/>
        </w:rPr>
      </w:pPr>
      <w:r w:rsidRPr="00564593">
        <w:rPr>
          <w:rFonts w:ascii="Bahnschrift" w:hAnsi="Bahnschrift"/>
          <w:lang w:val="en-GB"/>
        </w:rPr>
        <w:lastRenderedPageBreak/>
        <w:t>For the final check, the positioned scans are displayed again here in the articulator. If the alignment is identical to the situation on the patient, the step is ended with "OK, GO TO EXPORT".</w:t>
      </w:r>
    </w:p>
    <w:p w14:paraId="197DDA9C" w14:textId="5A409B8A" w:rsidR="00D93835" w:rsidRDefault="00DE4522" w:rsidP="002B782B">
      <w:pPr>
        <w:jc w:val="center"/>
        <w:rPr>
          <w:rFonts w:ascii="Bahnschrift" w:hAnsi="Bahnschrift"/>
        </w:rPr>
      </w:pPr>
      <w:r w:rsidRPr="00461BF7">
        <w:rPr>
          <w:rFonts w:ascii="Bahnschrift" w:hAnsi="Bahnschrift"/>
          <w:noProof/>
        </w:rPr>
        <w:drawing>
          <wp:inline distT="0" distB="0" distL="0" distR="0" wp14:anchorId="62F73E13" wp14:editId="18DE240D">
            <wp:extent cx="5752465" cy="3235325"/>
            <wp:effectExtent l="95250" t="95250" r="95885" b="793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2465" cy="3235325"/>
                    </a:xfrm>
                    <a:prstGeom prst="roundRect">
                      <a:avLst>
                        <a:gd name="adj" fmla="val 4167"/>
                      </a:avLst>
                    </a:prstGeom>
                    <a:solidFill>
                      <a:srgbClr val="FFFFFF"/>
                    </a:solidFill>
                    <a:ln w="76200" cap="sq">
                      <a:solidFill>
                        <a:srgbClr val="292929"/>
                      </a:solidFill>
                      <a:miter lim="800000"/>
                    </a:ln>
                    <a:effectLst>
                      <a:reflection blurRad="12700" stA="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4782F79D" w14:textId="77777777" w:rsidR="00B368ED" w:rsidRPr="00461BF7" w:rsidRDefault="00B368ED" w:rsidP="002B782B">
      <w:pPr>
        <w:jc w:val="center"/>
        <w:rPr>
          <w:rFonts w:ascii="Bahnschrift" w:hAnsi="Bahnschrift"/>
        </w:rPr>
      </w:pPr>
    </w:p>
    <w:p w14:paraId="7A888A32" w14:textId="77777777" w:rsidR="00564593" w:rsidRDefault="00564593">
      <w:pPr>
        <w:rPr>
          <w:rFonts w:ascii="Bahnschrift" w:hAnsi="Bahnschrift"/>
          <w:lang w:val="en-GB"/>
        </w:rPr>
      </w:pPr>
      <w:r w:rsidRPr="00564593">
        <w:rPr>
          <w:rFonts w:ascii="Bahnschrift" w:hAnsi="Bahnschrift"/>
          <w:lang w:val="en-GB"/>
        </w:rPr>
        <w:t xml:space="preserve">The export options in the upper column currently include the SAM, 3Shape and </w:t>
      </w:r>
      <w:proofErr w:type="spellStart"/>
      <w:r w:rsidRPr="00564593">
        <w:rPr>
          <w:rFonts w:ascii="Bahnschrift" w:hAnsi="Bahnschrift"/>
          <w:lang w:val="en-GB"/>
        </w:rPr>
        <w:t>Exocad</w:t>
      </w:r>
      <w:proofErr w:type="spellEnd"/>
      <w:r w:rsidRPr="00564593">
        <w:rPr>
          <w:rFonts w:ascii="Bahnschrift" w:hAnsi="Bahnschrift"/>
          <w:lang w:val="en-GB"/>
        </w:rPr>
        <w:t xml:space="preserve"> coordinate systems. </w:t>
      </w:r>
      <w:proofErr w:type="gramStart"/>
      <w:r w:rsidRPr="00564593">
        <w:rPr>
          <w:rFonts w:ascii="Bahnschrift" w:hAnsi="Bahnschrift"/>
          <w:lang w:val="en-GB"/>
        </w:rPr>
        <w:t>Also</w:t>
      </w:r>
      <w:proofErr w:type="gramEnd"/>
      <w:r w:rsidRPr="00564593">
        <w:rPr>
          <w:rFonts w:ascii="Bahnschrift" w:hAnsi="Bahnschrift"/>
          <w:lang w:val="en-GB"/>
        </w:rPr>
        <w:t xml:space="preserve"> the direct transfer of the datasets into </w:t>
      </w:r>
      <w:proofErr w:type="spellStart"/>
      <w:r w:rsidRPr="00564593">
        <w:rPr>
          <w:rFonts w:ascii="Bahnschrift" w:hAnsi="Bahnschrift"/>
          <w:lang w:val="en-GB"/>
        </w:rPr>
        <w:t>AxioSnapMount</w:t>
      </w:r>
      <w:proofErr w:type="spellEnd"/>
      <w:r w:rsidRPr="00564593">
        <w:rPr>
          <w:rFonts w:ascii="Bahnschrift" w:hAnsi="Bahnschrift"/>
          <w:lang w:val="en-GB"/>
        </w:rPr>
        <w:t xml:space="preserve"> is possible.</w:t>
      </w:r>
    </w:p>
    <w:p w14:paraId="6C854B1F" w14:textId="5924F99B" w:rsidR="00784D21" w:rsidRPr="00461BF7" w:rsidRDefault="00DE4522">
      <w:pPr>
        <w:rPr>
          <w:rFonts w:ascii="Bahnschrift" w:hAnsi="Bahnschrift"/>
        </w:rPr>
      </w:pPr>
      <w:r w:rsidRPr="00461BF7">
        <w:rPr>
          <w:rFonts w:ascii="Bahnschrift" w:hAnsi="Bahnschrift"/>
          <w:noProof/>
        </w:rPr>
        <w:drawing>
          <wp:inline distT="0" distB="0" distL="0" distR="0" wp14:anchorId="5CE8DC6C" wp14:editId="01398EFC">
            <wp:extent cx="5752465" cy="3235325"/>
            <wp:effectExtent l="95250" t="95250" r="95885" b="793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465" cy="3235325"/>
                    </a:xfrm>
                    <a:prstGeom prst="roundRect">
                      <a:avLst>
                        <a:gd name="adj" fmla="val 4167"/>
                      </a:avLst>
                    </a:prstGeom>
                    <a:solidFill>
                      <a:srgbClr val="FFFFFF"/>
                    </a:solidFill>
                    <a:ln w="76200" cap="sq">
                      <a:solidFill>
                        <a:srgbClr val="292929"/>
                      </a:solidFill>
                      <a:miter lim="800000"/>
                    </a:ln>
                    <a:effectLst>
                      <a:reflection blurRad="12700" stA="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sectPr w:rsidR="00784D21" w:rsidRPr="00461BF7" w:rsidSect="00775046">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BF9B9" w14:textId="77777777" w:rsidR="00461BF7" w:rsidRDefault="00461BF7" w:rsidP="00461BF7">
      <w:pPr>
        <w:spacing w:after="0" w:line="240" w:lineRule="auto"/>
      </w:pPr>
      <w:r>
        <w:separator/>
      </w:r>
    </w:p>
  </w:endnote>
  <w:endnote w:type="continuationSeparator" w:id="0">
    <w:p w14:paraId="3BE6E773" w14:textId="77777777" w:rsidR="00461BF7" w:rsidRDefault="00461BF7" w:rsidP="00461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AD0CD" w14:textId="77777777" w:rsidR="002B782B" w:rsidRDefault="002B78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A8AA" w14:textId="2CD88F89" w:rsidR="00461BF7" w:rsidRDefault="00461BF7">
    <w:pPr>
      <w:pStyle w:val="Fuzeile"/>
    </w:pPr>
    <w:r>
      <w:rPr>
        <w:noProof/>
      </w:rPr>
      <mc:AlternateContent>
        <mc:Choice Requires="wpg">
          <w:drawing>
            <wp:anchor distT="0" distB="0" distL="114300" distR="114300" simplePos="0" relativeHeight="251659264" behindDoc="1" locked="0" layoutInCell="1" allowOverlap="1" wp14:anchorId="0B074540" wp14:editId="0D00233C">
              <wp:simplePos x="0" y="0"/>
              <wp:positionH relativeFrom="page">
                <wp:align>left</wp:align>
              </wp:positionH>
              <wp:positionV relativeFrom="page">
                <wp:posOffset>10114859</wp:posOffset>
              </wp:positionV>
              <wp:extent cx="7560310" cy="251460"/>
              <wp:effectExtent l="0" t="0" r="2540" b="0"/>
              <wp:wrapNone/>
              <wp:docPr id="19" name="Gruppieren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51460"/>
                        <a:chOff x="0" y="704"/>
                        <a:chExt cx="11905" cy="396"/>
                      </a:xfrm>
                    </wpg:grpSpPr>
                    <wps:wsp>
                      <wps:cNvPr id="20" name="docshape4"/>
                      <wps:cNvSpPr>
                        <a:spLocks/>
                      </wps:cNvSpPr>
                      <wps:spPr bwMode="auto">
                        <a:xfrm>
                          <a:off x="8461" y="704"/>
                          <a:ext cx="1385" cy="396"/>
                        </a:xfrm>
                        <a:custGeom>
                          <a:avLst/>
                          <a:gdLst>
                            <a:gd name="T0" fmla="+- 0 8958 8461"/>
                            <a:gd name="T1" fmla="*/ T0 w 1385"/>
                            <a:gd name="T2" fmla="+- 0 705 705"/>
                            <a:gd name="T3" fmla="*/ 705 h 396"/>
                            <a:gd name="T4" fmla="+- 0 8958 8461"/>
                            <a:gd name="T5" fmla="*/ T4 w 1385"/>
                            <a:gd name="T6" fmla="+- 0 809 705"/>
                            <a:gd name="T7" fmla="*/ 809 h 396"/>
                            <a:gd name="T8" fmla="+- 0 8860 8461"/>
                            <a:gd name="T9" fmla="*/ T8 w 1385"/>
                            <a:gd name="T10" fmla="+- 0 795 705"/>
                            <a:gd name="T11" fmla="*/ 795 h 396"/>
                            <a:gd name="T12" fmla="+- 0 8569 8461"/>
                            <a:gd name="T13" fmla="*/ T12 w 1385"/>
                            <a:gd name="T14" fmla="+- 0 781 705"/>
                            <a:gd name="T15" fmla="*/ 781 h 396"/>
                            <a:gd name="T16" fmla="+- 0 8569 8461"/>
                            <a:gd name="T17" fmla="*/ T16 w 1385"/>
                            <a:gd name="T18" fmla="+- 0 855 705"/>
                            <a:gd name="T19" fmla="*/ 855 h 396"/>
                            <a:gd name="T20" fmla="+- 0 8958 8461"/>
                            <a:gd name="T21" fmla="*/ T20 w 1385"/>
                            <a:gd name="T22" fmla="+- 0 869 705"/>
                            <a:gd name="T23" fmla="*/ 869 h 396"/>
                            <a:gd name="T24" fmla="+- 0 8475 8461"/>
                            <a:gd name="T25" fmla="*/ T24 w 1385"/>
                            <a:gd name="T26" fmla="+- 0 1087 705"/>
                            <a:gd name="T27" fmla="*/ 1087 h 396"/>
                            <a:gd name="T28" fmla="+- 0 8569 8461"/>
                            <a:gd name="T29" fmla="*/ T28 w 1385"/>
                            <a:gd name="T30" fmla="+- 0 991 705"/>
                            <a:gd name="T31" fmla="*/ 991 h 396"/>
                            <a:gd name="T32" fmla="+- 0 8569 8461"/>
                            <a:gd name="T33" fmla="*/ T32 w 1385"/>
                            <a:gd name="T34" fmla="+- 0 1019 705"/>
                            <a:gd name="T35" fmla="*/ 1019 h 396"/>
                            <a:gd name="T36" fmla="+- 0 8860 8461"/>
                            <a:gd name="T37" fmla="*/ T36 w 1385"/>
                            <a:gd name="T38" fmla="+- 0 1005 705"/>
                            <a:gd name="T39" fmla="*/ 1005 h 396"/>
                            <a:gd name="T40" fmla="+- 0 8860 8461"/>
                            <a:gd name="T41" fmla="*/ T40 w 1385"/>
                            <a:gd name="T42" fmla="+- 0 933 705"/>
                            <a:gd name="T43" fmla="*/ 933 h 396"/>
                            <a:gd name="T44" fmla="+- 0 8475 8461"/>
                            <a:gd name="T45" fmla="*/ T44 w 1385"/>
                            <a:gd name="T46" fmla="+- 0 719 705"/>
                            <a:gd name="T47" fmla="*/ 719 h 396"/>
                            <a:gd name="T48" fmla="+- 0 8958 8461"/>
                            <a:gd name="T49" fmla="*/ T48 w 1385"/>
                            <a:gd name="T50" fmla="+- 0 705 705"/>
                            <a:gd name="T51" fmla="*/ 705 h 396"/>
                            <a:gd name="T52" fmla="+- 0 8461 8461"/>
                            <a:gd name="T53" fmla="*/ T52 w 1385"/>
                            <a:gd name="T54" fmla="+- 0 719 705"/>
                            <a:gd name="T55" fmla="*/ 719 h 396"/>
                            <a:gd name="T56" fmla="+- 0 8461 8461"/>
                            <a:gd name="T57" fmla="*/ T56 w 1385"/>
                            <a:gd name="T58" fmla="+- 0 947 705"/>
                            <a:gd name="T59" fmla="*/ 947 h 396"/>
                            <a:gd name="T60" fmla="+- 0 8846 8461"/>
                            <a:gd name="T61" fmla="*/ T60 w 1385"/>
                            <a:gd name="T62" fmla="+- 0 1005 705"/>
                            <a:gd name="T63" fmla="*/ 1005 h 396"/>
                            <a:gd name="T64" fmla="+- 0 8583 8461"/>
                            <a:gd name="T65" fmla="*/ T64 w 1385"/>
                            <a:gd name="T66" fmla="+- 0 991 705"/>
                            <a:gd name="T67" fmla="*/ 991 h 396"/>
                            <a:gd name="T68" fmla="+- 0 8461 8461"/>
                            <a:gd name="T69" fmla="*/ T68 w 1385"/>
                            <a:gd name="T70" fmla="+- 0 977 705"/>
                            <a:gd name="T71" fmla="*/ 977 h 396"/>
                            <a:gd name="T72" fmla="+- 0 8461 8461"/>
                            <a:gd name="T73" fmla="*/ T72 w 1385"/>
                            <a:gd name="T74" fmla="+- 0 1087 705"/>
                            <a:gd name="T75" fmla="*/ 1087 h 396"/>
                            <a:gd name="T76" fmla="+- 0 8972 8461"/>
                            <a:gd name="T77" fmla="*/ T76 w 1385"/>
                            <a:gd name="T78" fmla="+- 0 1101 705"/>
                            <a:gd name="T79" fmla="*/ 1101 h 396"/>
                            <a:gd name="T80" fmla="+- 0 8972 8461"/>
                            <a:gd name="T81" fmla="*/ T80 w 1385"/>
                            <a:gd name="T82" fmla="+- 0 869 705"/>
                            <a:gd name="T83" fmla="*/ 869 h 396"/>
                            <a:gd name="T84" fmla="+- 0 8583 8461"/>
                            <a:gd name="T85" fmla="*/ T84 w 1385"/>
                            <a:gd name="T86" fmla="+- 0 855 705"/>
                            <a:gd name="T87" fmla="*/ 855 h 396"/>
                            <a:gd name="T88" fmla="+- 0 8846 8461"/>
                            <a:gd name="T89" fmla="*/ T88 w 1385"/>
                            <a:gd name="T90" fmla="+- 0 795 705"/>
                            <a:gd name="T91" fmla="*/ 795 h 396"/>
                            <a:gd name="T92" fmla="+- 0 8846 8461"/>
                            <a:gd name="T93" fmla="*/ T92 w 1385"/>
                            <a:gd name="T94" fmla="+- 0 823 705"/>
                            <a:gd name="T95" fmla="*/ 823 h 396"/>
                            <a:gd name="T96" fmla="+- 0 8972 8461"/>
                            <a:gd name="T97" fmla="*/ T96 w 1385"/>
                            <a:gd name="T98" fmla="+- 0 810 705"/>
                            <a:gd name="T99" fmla="*/ 810 h 396"/>
                            <a:gd name="T100" fmla="+- 0 8972 8461"/>
                            <a:gd name="T101" fmla="*/ T100 w 1385"/>
                            <a:gd name="T102" fmla="+- 0 719 705"/>
                            <a:gd name="T103" fmla="*/ 719 h 396"/>
                            <a:gd name="T104" fmla="+- 0 9846 8461"/>
                            <a:gd name="T105" fmla="*/ T104 w 1385"/>
                            <a:gd name="T106" fmla="+- 0 1100 705"/>
                            <a:gd name="T107" fmla="*/ 1100 h 396"/>
                            <a:gd name="T108" fmla="+- 0 9821 8461"/>
                            <a:gd name="T109" fmla="*/ T108 w 1385"/>
                            <a:gd name="T110" fmla="+- 0 1057 705"/>
                            <a:gd name="T111" fmla="*/ 1057 h 396"/>
                            <a:gd name="T112" fmla="+- 0 9706 8461"/>
                            <a:gd name="T113" fmla="*/ T112 w 1385"/>
                            <a:gd name="T114" fmla="+- 0 1086 705"/>
                            <a:gd name="T115" fmla="*/ 1086 h 396"/>
                            <a:gd name="T116" fmla="+- 0 9671 8461"/>
                            <a:gd name="T117" fmla="*/ T116 w 1385"/>
                            <a:gd name="T118" fmla="+- 0 1026 705"/>
                            <a:gd name="T119" fmla="*/ 1026 h 396"/>
                            <a:gd name="T120" fmla="+- 0 9342 8461"/>
                            <a:gd name="T121" fmla="*/ T120 w 1385"/>
                            <a:gd name="T122" fmla="+- 0 1086 705"/>
                            <a:gd name="T123" fmla="*/ 1086 h 396"/>
                            <a:gd name="T124" fmla="+- 0 9447 8461"/>
                            <a:gd name="T125" fmla="*/ T124 w 1385"/>
                            <a:gd name="T126" fmla="+- 0 719 705"/>
                            <a:gd name="T127" fmla="*/ 719 h 396"/>
                            <a:gd name="T128" fmla="+- 0 9821 8461"/>
                            <a:gd name="T129" fmla="*/ T128 w 1385"/>
                            <a:gd name="T130" fmla="+- 0 1086 705"/>
                            <a:gd name="T131" fmla="*/ 1086 h 396"/>
                            <a:gd name="T132" fmla="+- 0 9630 8461"/>
                            <a:gd name="T133" fmla="*/ T132 w 1385"/>
                            <a:gd name="T134" fmla="+- 0 719 705"/>
                            <a:gd name="T135" fmla="*/ 719 h 396"/>
                            <a:gd name="T136" fmla="+- 0 9440 8461"/>
                            <a:gd name="T137" fmla="*/ T136 w 1385"/>
                            <a:gd name="T138" fmla="+- 0 705 705"/>
                            <a:gd name="T139" fmla="*/ 705 h 396"/>
                            <a:gd name="T140" fmla="+- 0 9349 8461"/>
                            <a:gd name="T141" fmla="*/ T140 w 1385"/>
                            <a:gd name="T142" fmla="+- 0 1100 705"/>
                            <a:gd name="T143" fmla="*/ 1100 h 396"/>
                            <a:gd name="T144" fmla="+- 0 9391 8461"/>
                            <a:gd name="T145" fmla="*/ T144 w 1385"/>
                            <a:gd name="T146" fmla="+- 0 1040 705"/>
                            <a:gd name="T147" fmla="*/ 1040 h 396"/>
                            <a:gd name="T148" fmla="+- 0 9699 8461"/>
                            <a:gd name="T149" fmla="*/ T148 w 1385"/>
                            <a:gd name="T150" fmla="+- 0 1100 705"/>
                            <a:gd name="T151" fmla="*/ 110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85" h="396">
                              <a:moveTo>
                                <a:pt x="511" y="0"/>
                              </a:moveTo>
                              <a:lnTo>
                                <a:pt x="497" y="0"/>
                              </a:lnTo>
                              <a:lnTo>
                                <a:pt x="497" y="14"/>
                              </a:lnTo>
                              <a:lnTo>
                                <a:pt x="497" y="104"/>
                              </a:lnTo>
                              <a:lnTo>
                                <a:pt x="399" y="104"/>
                              </a:lnTo>
                              <a:lnTo>
                                <a:pt x="399" y="90"/>
                              </a:lnTo>
                              <a:lnTo>
                                <a:pt x="399" y="76"/>
                              </a:lnTo>
                              <a:lnTo>
                                <a:pt x="108" y="76"/>
                              </a:lnTo>
                              <a:lnTo>
                                <a:pt x="108" y="90"/>
                              </a:lnTo>
                              <a:lnTo>
                                <a:pt x="108" y="150"/>
                              </a:lnTo>
                              <a:lnTo>
                                <a:pt x="108" y="164"/>
                              </a:lnTo>
                              <a:lnTo>
                                <a:pt x="497" y="164"/>
                              </a:lnTo>
                              <a:lnTo>
                                <a:pt x="497" y="382"/>
                              </a:lnTo>
                              <a:lnTo>
                                <a:pt x="14" y="382"/>
                              </a:lnTo>
                              <a:lnTo>
                                <a:pt x="14" y="286"/>
                              </a:lnTo>
                              <a:lnTo>
                                <a:pt x="108" y="286"/>
                              </a:lnTo>
                              <a:lnTo>
                                <a:pt x="108" y="300"/>
                              </a:lnTo>
                              <a:lnTo>
                                <a:pt x="108" y="314"/>
                              </a:lnTo>
                              <a:lnTo>
                                <a:pt x="399" y="314"/>
                              </a:lnTo>
                              <a:lnTo>
                                <a:pt x="399" y="300"/>
                              </a:lnTo>
                              <a:lnTo>
                                <a:pt x="399" y="242"/>
                              </a:lnTo>
                              <a:lnTo>
                                <a:pt x="399" y="228"/>
                              </a:lnTo>
                              <a:lnTo>
                                <a:pt x="14" y="228"/>
                              </a:lnTo>
                              <a:lnTo>
                                <a:pt x="14" y="14"/>
                              </a:lnTo>
                              <a:lnTo>
                                <a:pt x="497" y="14"/>
                              </a:lnTo>
                              <a:lnTo>
                                <a:pt x="497" y="0"/>
                              </a:lnTo>
                              <a:lnTo>
                                <a:pt x="0" y="0"/>
                              </a:lnTo>
                              <a:lnTo>
                                <a:pt x="0" y="14"/>
                              </a:lnTo>
                              <a:lnTo>
                                <a:pt x="0" y="228"/>
                              </a:lnTo>
                              <a:lnTo>
                                <a:pt x="0" y="242"/>
                              </a:lnTo>
                              <a:lnTo>
                                <a:pt x="385" y="242"/>
                              </a:lnTo>
                              <a:lnTo>
                                <a:pt x="385" y="300"/>
                              </a:lnTo>
                              <a:lnTo>
                                <a:pt x="122" y="300"/>
                              </a:lnTo>
                              <a:lnTo>
                                <a:pt x="122" y="286"/>
                              </a:lnTo>
                              <a:lnTo>
                                <a:pt x="122" y="272"/>
                              </a:lnTo>
                              <a:lnTo>
                                <a:pt x="0" y="272"/>
                              </a:lnTo>
                              <a:lnTo>
                                <a:pt x="0" y="286"/>
                              </a:lnTo>
                              <a:lnTo>
                                <a:pt x="0" y="382"/>
                              </a:lnTo>
                              <a:lnTo>
                                <a:pt x="0" y="396"/>
                              </a:lnTo>
                              <a:lnTo>
                                <a:pt x="511" y="396"/>
                              </a:lnTo>
                              <a:lnTo>
                                <a:pt x="511" y="382"/>
                              </a:lnTo>
                              <a:lnTo>
                                <a:pt x="511" y="164"/>
                              </a:lnTo>
                              <a:lnTo>
                                <a:pt x="511" y="150"/>
                              </a:lnTo>
                              <a:lnTo>
                                <a:pt x="122" y="150"/>
                              </a:lnTo>
                              <a:lnTo>
                                <a:pt x="122" y="90"/>
                              </a:lnTo>
                              <a:lnTo>
                                <a:pt x="385" y="90"/>
                              </a:lnTo>
                              <a:lnTo>
                                <a:pt x="385" y="104"/>
                              </a:lnTo>
                              <a:lnTo>
                                <a:pt x="385" y="118"/>
                              </a:lnTo>
                              <a:lnTo>
                                <a:pt x="511" y="118"/>
                              </a:lnTo>
                              <a:lnTo>
                                <a:pt x="511" y="105"/>
                              </a:lnTo>
                              <a:lnTo>
                                <a:pt x="511" y="104"/>
                              </a:lnTo>
                              <a:lnTo>
                                <a:pt x="511" y="14"/>
                              </a:lnTo>
                              <a:lnTo>
                                <a:pt x="511" y="0"/>
                              </a:lnTo>
                              <a:close/>
                              <a:moveTo>
                                <a:pt x="1385" y="395"/>
                              </a:moveTo>
                              <a:lnTo>
                                <a:pt x="1377" y="381"/>
                              </a:lnTo>
                              <a:lnTo>
                                <a:pt x="1360" y="352"/>
                              </a:lnTo>
                              <a:lnTo>
                                <a:pt x="1360" y="381"/>
                              </a:lnTo>
                              <a:lnTo>
                                <a:pt x="1245" y="381"/>
                              </a:lnTo>
                              <a:lnTo>
                                <a:pt x="1218" y="335"/>
                              </a:lnTo>
                              <a:lnTo>
                                <a:pt x="1210" y="321"/>
                              </a:lnTo>
                              <a:lnTo>
                                <a:pt x="923" y="321"/>
                              </a:lnTo>
                              <a:lnTo>
                                <a:pt x="881" y="381"/>
                              </a:lnTo>
                              <a:lnTo>
                                <a:pt x="773" y="381"/>
                              </a:lnTo>
                              <a:lnTo>
                                <a:pt x="986" y="14"/>
                              </a:lnTo>
                              <a:lnTo>
                                <a:pt x="1154" y="14"/>
                              </a:lnTo>
                              <a:lnTo>
                                <a:pt x="1360" y="381"/>
                              </a:lnTo>
                              <a:lnTo>
                                <a:pt x="1360" y="352"/>
                              </a:lnTo>
                              <a:lnTo>
                                <a:pt x="1169" y="14"/>
                              </a:lnTo>
                              <a:lnTo>
                                <a:pt x="1161" y="0"/>
                              </a:lnTo>
                              <a:lnTo>
                                <a:pt x="979" y="0"/>
                              </a:lnTo>
                              <a:lnTo>
                                <a:pt x="748" y="395"/>
                              </a:lnTo>
                              <a:lnTo>
                                <a:pt x="888" y="395"/>
                              </a:lnTo>
                              <a:lnTo>
                                <a:pt x="898" y="381"/>
                              </a:lnTo>
                              <a:lnTo>
                                <a:pt x="930" y="335"/>
                              </a:lnTo>
                              <a:lnTo>
                                <a:pt x="1203" y="335"/>
                              </a:lnTo>
                              <a:lnTo>
                                <a:pt x="1238" y="395"/>
                              </a:lnTo>
                              <a:lnTo>
                                <a:pt x="1385" y="395"/>
                              </a:lnTo>
                              <a:close/>
                            </a:path>
                          </a:pathLst>
                        </a:custGeom>
                        <a:solidFill>
                          <a:srgbClr val="0048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422" y="771"/>
                          <a:ext cx="207" cy="179"/>
                        </a:xfrm>
                        <a:prstGeom prst="rect">
                          <a:avLst/>
                        </a:prstGeom>
                        <a:noFill/>
                        <a:extLst>
                          <a:ext uri="{909E8E84-426E-40DD-AFC4-6F175D3DCCD1}">
                            <a14:hiddenFill xmlns:a14="http://schemas.microsoft.com/office/drawing/2010/main">
                              <a:solidFill>
                                <a:srgbClr val="FFFFFF"/>
                              </a:solidFill>
                            </a14:hiddenFill>
                          </a:ext>
                        </a:extLst>
                      </pic:spPr>
                    </pic:pic>
                    <wps:wsp>
                      <wps:cNvPr id="22" name="docshape6"/>
                      <wps:cNvSpPr>
                        <a:spLocks/>
                      </wps:cNvSpPr>
                      <wps:spPr bwMode="auto">
                        <a:xfrm>
                          <a:off x="0" y="848"/>
                          <a:ext cx="9226" cy="137"/>
                        </a:xfrm>
                        <a:custGeom>
                          <a:avLst/>
                          <a:gdLst>
                            <a:gd name="T0" fmla="*/ 8410 w 9226"/>
                            <a:gd name="T1" fmla="+- 0 848 848"/>
                            <a:gd name="T2" fmla="*/ 848 h 137"/>
                            <a:gd name="T3" fmla="*/ 0 w 9226"/>
                            <a:gd name="T4" fmla="+- 0 848 848"/>
                            <a:gd name="T5" fmla="*/ 848 h 137"/>
                            <a:gd name="T6" fmla="*/ 0 w 9226"/>
                            <a:gd name="T7" fmla="+- 0 984 848"/>
                            <a:gd name="T8" fmla="*/ 984 h 137"/>
                            <a:gd name="T9" fmla="*/ 8410 w 9226"/>
                            <a:gd name="T10" fmla="+- 0 984 848"/>
                            <a:gd name="T11" fmla="*/ 984 h 137"/>
                            <a:gd name="T12" fmla="*/ 8410 w 9226"/>
                            <a:gd name="T13" fmla="+- 0 848 848"/>
                            <a:gd name="T14" fmla="*/ 848 h 137"/>
                            <a:gd name="T15" fmla="*/ 9226 w 9226"/>
                            <a:gd name="T16" fmla="+- 0 848 848"/>
                            <a:gd name="T17" fmla="*/ 848 h 137"/>
                            <a:gd name="T18" fmla="*/ 9022 w 9226"/>
                            <a:gd name="T19" fmla="+- 0 848 848"/>
                            <a:gd name="T20" fmla="*/ 848 h 137"/>
                            <a:gd name="T21" fmla="*/ 9022 w 9226"/>
                            <a:gd name="T22" fmla="+- 0 984 848"/>
                            <a:gd name="T23" fmla="*/ 984 h 137"/>
                            <a:gd name="T24" fmla="*/ 9226 w 9226"/>
                            <a:gd name="T25" fmla="+- 0 984 848"/>
                            <a:gd name="T26" fmla="*/ 984 h 137"/>
                            <a:gd name="T27" fmla="*/ 9226 w 9226"/>
                            <a:gd name="T28" fmla="+- 0 848 848"/>
                            <a:gd name="T29" fmla="*/ 848 h 13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226" h="137">
                              <a:moveTo>
                                <a:pt x="8410" y="0"/>
                              </a:moveTo>
                              <a:lnTo>
                                <a:pt x="0" y="0"/>
                              </a:lnTo>
                              <a:lnTo>
                                <a:pt x="0" y="136"/>
                              </a:lnTo>
                              <a:lnTo>
                                <a:pt x="8410" y="136"/>
                              </a:lnTo>
                              <a:lnTo>
                                <a:pt x="8410" y="0"/>
                              </a:lnTo>
                              <a:close/>
                              <a:moveTo>
                                <a:pt x="9226" y="0"/>
                              </a:moveTo>
                              <a:lnTo>
                                <a:pt x="9022" y="0"/>
                              </a:lnTo>
                              <a:lnTo>
                                <a:pt x="9022" y="136"/>
                              </a:lnTo>
                              <a:lnTo>
                                <a:pt x="9226" y="136"/>
                              </a:lnTo>
                              <a:lnTo>
                                <a:pt x="9226" y="0"/>
                              </a:lnTo>
                              <a:close/>
                            </a:path>
                          </a:pathLst>
                        </a:custGeom>
                        <a:solidFill>
                          <a:srgbClr val="FFCD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docshape7"/>
                      <wps:cNvSpPr>
                        <a:spLocks/>
                      </wps:cNvSpPr>
                      <wps:spPr bwMode="auto">
                        <a:xfrm>
                          <a:off x="10083" y="704"/>
                          <a:ext cx="686" cy="396"/>
                        </a:xfrm>
                        <a:custGeom>
                          <a:avLst/>
                          <a:gdLst>
                            <a:gd name="T0" fmla="+- 0 10286 10083"/>
                            <a:gd name="T1" fmla="*/ T0 w 686"/>
                            <a:gd name="T2" fmla="+- 0 705 705"/>
                            <a:gd name="T3" fmla="*/ 705 h 396"/>
                            <a:gd name="T4" fmla="+- 0 10083 10083"/>
                            <a:gd name="T5" fmla="*/ T4 w 686"/>
                            <a:gd name="T6" fmla="+- 0 705 705"/>
                            <a:gd name="T7" fmla="*/ 705 h 396"/>
                            <a:gd name="T8" fmla="+- 0 10083 10083"/>
                            <a:gd name="T9" fmla="*/ T8 w 686"/>
                            <a:gd name="T10" fmla="+- 0 1100 705"/>
                            <a:gd name="T11" fmla="*/ 1100 h 396"/>
                            <a:gd name="T12" fmla="+- 0 10213 10083"/>
                            <a:gd name="T13" fmla="*/ T12 w 686"/>
                            <a:gd name="T14" fmla="+- 0 1100 705"/>
                            <a:gd name="T15" fmla="*/ 1100 h 396"/>
                            <a:gd name="T16" fmla="+- 0 10213 10083"/>
                            <a:gd name="T17" fmla="*/ T16 w 686"/>
                            <a:gd name="T18" fmla="+- 0 1086 705"/>
                            <a:gd name="T19" fmla="*/ 1086 h 396"/>
                            <a:gd name="T20" fmla="+- 0 10097 10083"/>
                            <a:gd name="T21" fmla="*/ T20 w 686"/>
                            <a:gd name="T22" fmla="+- 0 1086 705"/>
                            <a:gd name="T23" fmla="*/ 1086 h 396"/>
                            <a:gd name="T24" fmla="+- 0 10097 10083"/>
                            <a:gd name="T25" fmla="*/ T24 w 686"/>
                            <a:gd name="T26" fmla="+- 0 719 705"/>
                            <a:gd name="T27" fmla="*/ 719 h 396"/>
                            <a:gd name="T28" fmla="+- 0 10294 10083"/>
                            <a:gd name="T29" fmla="*/ T28 w 686"/>
                            <a:gd name="T30" fmla="+- 0 719 705"/>
                            <a:gd name="T31" fmla="*/ 719 h 396"/>
                            <a:gd name="T32" fmla="+- 0 10286 10083"/>
                            <a:gd name="T33" fmla="*/ T32 w 686"/>
                            <a:gd name="T34" fmla="+- 0 705 705"/>
                            <a:gd name="T35" fmla="*/ 705 h 396"/>
                            <a:gd name="T36" fmla="+- 0 10229 10083"/>
                            <a:gd name="T37" fmla="*/ T36 w 686"/>
                            <a:gd name="T38" fmla="+- 0 831 705"/>
                            <a:gd name="T39" fmla="*/ 831 h 396"/>
                            <a:gd name="T40" fmla="+- 0 10213 10083"/>
                            <a:gd name="T41" fmla="*/ T40 w 686"/>
                            <a:gd name="T42" fmla="+- 0 831 705"/>
                            <a:gd name="T43" fmla="*/ 831 h 396"/>
                            <a:gd name="T44" fmla="+- 0 10374 10083"/>
                            <a:gd name="T45" fmla="*/ T44 w 686"/>
                            <a:gd name="T46" fmla="+- 0 1100 705"/>
                            <a:gd name="T47" fmla="*/ 1100 h 396"/>
                            <a:gd name="T48" fmla="+- 0 10475 10083"/>
                            <a:gd name="T49" fmla="*/ T48 w 686"/>
                            <a:gd name="T50" fmla="+- 0 1100 705"/>
                            <a:gd name="T51" fmla="*/ 1100 h 396"/>
                            <a:gd name="T52" fmla="+- 0 10483 10083"/>
                            <a:gd name="T53" fmla="*/ T52 w 686"/>
                            <a:gd name="T54" fmla="+- 0 1086 705"/>
                            <a:gd name="T55" fmla="*/ 1086 h 396"/>
                            <a:gd name="T56" fmla="+- 0 10384 10083"/>
                            <a:gd name="T57" fmla="*/ T56 w 686"/>
                            <a:gd name="T58" fmla="+- 0 1086 705"/>
                            <a:gd name="T59" fmla="*/ 1086 h 396"/>
                            <a:gd name="T60" fmla="+- 0 10229 10083"/>
                            <a:gd name="T61" fmla="*/ T60 w 686"/>
                            <a:gd name="T62" fmla="+- 0 831 705"/>
                            <a:gd name="T63" fmla="*/ 831 h 396"/>
                            <a:gd name="T64" fmla="+- 0 10653 10083"/>
                            <a:gd name="T65" fmla="*/ T64 w 686"/>
                            <a:gd name="T66" fmla="+- 0 824 705"/>
                            <a:gd name="T67" fmla="*/ 824 h 396"/>
                            <a:gd name="T68" fmla="+- 0 10639 10083"/>
                            <a:gd name="T69" fmla="*/ T68 w 686"/>
                            <a:gd name="T70" fmla="+- 0 824 705"/>
                            <a:gd name="T71" fmla="*/ 824 h 396"/>
                            <a:gd name="T72" fmla="+- 0 10639 10083"/>
                            <a:gd name="T73" fmla="*/ T72 w 686"/>
                            <a:gd name="T74" fmla="+- 0 1100 705"/>
                            <a:gd name="T75" fmla="*/ 1100 h 396"/>
                            <a:gd name="T76" fmla="+- 0 10769 10083"/>
                            <a:gd name="T77" fmla="*/ T76 w 686"/>
                            <a:gd name="T78" fmla="+- 0 1100 705"/>
                            <a:gd name="T79" fmla="*/ 1100 h 396"/>
                            <a:gd name="T80" fmla="+- 0 10769 10083"/>
                            <a:gd name="T81" fmla="*/ T80 w 686"/>
                            <a:gd name="T82" fmla="+- 0 1086 705"/>
                            <a:gd name="T83" fmla="*/ 1086 h 396"/>
                            <a:gd name="T84" fmla="+- 0 10653 10083"/>
                            <a:gd name="T85" fmla="*/ T84 w 686"/>
                            <a:gd name="T86" fmla="+- 0 1086 705"/>
                            <a:gd name="T87" fmla="*/ 1086 h 396"/>
                            <a:gd name="T88" fmla="+- 0 10653 10083"/>
                            <a:gd name="T89" fmla="*/ T88 w 686"/>
                            <a:gd name="T90" fmla="+- 0 824 705"/>
                            <a:gd name="T91" fmla="*/ 824 h 396"/>
                            <a:gd name="T92" fmla="+- 0 10199 10083"/>
                            <a:gd name="T93" fmla="*/ T92 w 686"/>
                            <a:gd name="T94" fmla="+- 0 782 705"/>
                            <a:gd name="T95" fmla="*/ 782 h 396"/>
                            <a:gd name="T96" fmla="+- 0 10199 10083"/>
                            <a:gd name="T97" fmla="*/ T96 w 686"/>
                            <a:gd name="T98" fmla="+- 0 1086 705"/>
                            <a:gd name="T99" fmla="*/ 1086 h 396"/>
                            <a:gd name="T100" fmla="+- 0 10213 10083"/>
                            <a:gd name="T101" fmla="*/ T100 w 686"/>
                            <a:gd name="T102" fmla="+- 0 1086 705"/>
                            <a:gd name="T103" fmla="*/ 1086 h 396"/>
                            <a:gd name="T104" fmla="+- 0 10213 10083"/>
                            <a:gd name="T105" fmla="*/ T104 w 686"/>
                            <a:gd name="T106" fmla="+- 0 831 705"/>
                            <a:gd name="T107" fmla="*/ 831 h 396"/>
                            <a:gd name="T108" fmla="+- 0 10229 10083"/>
                            <a:gd name="T109" fmla="*/ T108 w 686"/>
                            <a:gd name="T110" fmla="+- 0 831 705"/>
                            <a:gd name="T111" fmla="*/ 831 h 396"/>
                            <a:gd name="T112" fmla="+- 0 10199 10083"/>
                            <a:gd name="T113" fmla="*/ T112 w 686"/>
                            <a:gd name="T114" fmla="+- 0 782 705"/>
                            <a:gd name="T115" fmla="*/ 782 h 396"/>
                            <a:gd name="T116" fmla="+- 0 10653 10083"/>
                            <a:gd name="T117" fmla="*/ T116 w 686"/>
                            <a:gd name="T118" fmla="+- 0 775 705"/>
                            <a:gd name="T119" fmla="*/ 775 h 396"/>
                            <a:gd name="T120" fmla="+- 0 10468 10083"/>
                            <a:gd name="T121" fmla="*/ T120 w 686"/>
                            <a:gd name="T122" fmla="+- 0 1086 705"/>
                            <a:gd name="T123" fmla="*/ 1086 h 396"/>
                            <a:gd name="T124" fmla="+- 0 10483 10083"/>
                            <a:gd name="T125" fmla="*/ T124 w 686"/>
                            <a:gd name="T126" fmla="+- 0 1086 705"/>
                            <a:gd name="T127" fmla="*/ 1086 h 396"/>
                            <a:gd name="T128" fmla="+- 0 10639 10083"/>
                            <a:gd name="T129" fmla="*/ T128 w 686"/>
                            <a:gd name="T130" fmla="+- 0 824 705"/>
                            <a:gd name="T131" fmla="*/ 824 h 396"/>
                            <a:gd name="T132" fmla="+- 0 10653 10083"/>
                            <a:gd name="T133" fmla="*/ T132 w 686"/>
                            <a:gd name="T134" fmla="+- 0 824 705"/>
                            <a:gd name="T135" fmla="*/ 824 h 396"/>
                            <a:gd name="T136" fmla="+- 0 10653 10083"/>
                            <a:gd name="T137" fmla="*/ T136 w 686"/>
                            <a:gd name="T138" fmla="+- 0 775 705"/>
                            <a:gd name="T139" fmla="*/ 775 h 396"/>
                            <a:gd name="T140" fmla="+- 0 10769 10083"/>
                            <a:gd name="T141" fmla="*/ T140 w 686"/>
                            <a:gd name="T142" fmla="+- 0 719 705"/>
                            <a:gd name="T143" fmla="*/ 719 h 396"/>
                            <a:gd name="T144" fmla="+- 0 10755 10083"/>
                            <a:gd name="T145" fmla="*/ T144 w 686"/>
                            <a:gd name="T146" fmla="+- 0 719 705"/>
                            <a:gd name="T147" fmla="*/ 719 h 396"/>
                            <a:gd name="T148" fmla="+- 0 10755 10083"/>
                            <a:gd name="T149" fmla="*/ T148 w 686"/>
                            <a:gd name="T150" fmla="+- 0 1086 705"/>
                            <a:gd name="T151" fmla="*/ 1086 h 396"/>
                            <a:gd name="T152" fmla="+- 0 10769 10083"/>
                            <a:gd name="T153" fmla="*/ T152 w 686"/>
                            <a:gd name="T154" fmla="+- 0 1086 705"/>
                            <a:gd name="T155" fmla="*/ 1086 h 396"/>
                            <a:gd name="T156" fmla="+- 0 10769 10083"/>
                            <a:gd name="T157" fmla="*/ T156 w 686"/>
                            <a:gd name="T158" fmla="+- 0 719 705"/>
                            <a:gd name="T159" fmla="*/ 719 h 396"/>
                            <a:gd name="T160" fmla="+- 0 10294 10083"/>
                            <a:gd name="T161" fmla="*/ T160 w 686"/>
                            <a:gd name="T162" fmla="+- 0 719 705"/>
                            <a:gd name="T163" fmla="*/ 719 h 396"/>
                            <a:gd name="T164" fmla="+- 0 10279 10083"/>
                            <a:gd name="T165" fmla="*/ T164 w 686"/>
                            <a:gd name="T166" fmla="+- 0 719 705"/>
                            <a:gd name="T167" fmla="*/ 719 h 396"/>
                            <a:gd name="T168" fmla="+- 0 10423 10083"/>
                            <a:gd name="T169" fmla="*/ T168 w 686"/>
                            <a:gd name="T170" fmla="+- 0 970 705"/>
                            <a:gd name="T171" fmla="*/ 970 h 396"/>
                            <a:gd name="T172" fmla="+- 0 10439 10083"/>
                            <a:gd name="T173" fmla="*/ T172 w 686"/>
                            <a:gd name="T174" fmla="+- 0 942 705"/>
                            <a:gd name="T175" fmla="*/ 942 h 396"/>
                            <a:gd name="T176" fmla="+- 0 10423 10083"/>
                            <a:gd name="T177" fmla="*/ T176 w 686"/>
                            <a:gd name="T178" fmla="+- 0 942 705"/>
                            <a:gd name="T179" fmla="*/ 942 h 396"/>
                            <a:gd name="T180" fmla="+- 0 10294 10083"/>
                            <a:gd name="T181" fmla="*/ T180 w 686"/>
                            <a:gd name="T182" fmla="+- 0 719 705"/>
                            <a:gd name="T183" fmla="*/ 719 h 396"/>
                            <a:gd name="T184" fmla="+- 0 10769 10083"/>
                            <a:gd name="T185" fmla="*/ T184 w 686"/>
                            <a:gd name="T186" fmla="+- 0 705 705"/>
                            <a:gd name="T187" fmla="*/ 705 h 396"/>
                            <a:gd name="T188" fmla="+- 0 10566 10083"/>
                            <a:gd name="T189" fmla="*/ T188 w 686"/>
                            <a:gd name="T190" fmla="+- 0 705 705"/>
                            <a:gd name="T191" fmla="*/ 705 h 396"/>
                            <a:gd name="T192" fmla="+- 0 10423 10083"/>
                            <a:gd name="T193" fmla="*/ T192 w 686"/>
                            <a:gd name="T194" fmla="+- 0 942 705"/>
                            <a:gd name="T195" fmla="*/ 942 h 396"/>
                            <a:gd name="T196" fmla="+- 0 10439 10083"/>
                            <a:gd name="T197" fmla="*/ T196 w 686"/>
                            <a:gd name="T198" fmla="+- 0 942 705"/>
                            <a:gd name="T199" fmla="*/ 942 h 396"/>
                            <a:gd name="T200" fmla="+- 0 10573 10083"/>
                            <a:gd name="T201" fmla="*/ T200 w 686"/>
                            <a:gd name="T202" fmla="+- 0 719 705"/>
                            <a:gd name="T203" fmla="*/ 719 h 396"/>
                            <a:gd name="T204" fmla="+- 0 10769 10083"/>
                            <a:gd name="T205" fmla="*/ T204 w 686"/>
                            <a:gd name="T206" fmla="+- 0 719 705"/>
                            <a:gd name="T207" fmla="*/ 719 h 396"/>
                            <a:gd name="T208" fmla="+- 0 10769 10083"/>
                            <a:gd name="T209" fmla="*/ T208 w 686"/>
                            <a:gd name="T210" fmla="+- 0 705 705"/>
                            <a:gd name="T211" fmla="*/ 70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86" h="396">
                              <a:moveTo>
                                <a:pt x="203" y="0"/>
                              </a:moveTo>
                              <a:lnTo>
                                <a:pt x="0" y="0"/>
                              </a:lnTo>
                              <a:lnTo>
                                <a:pt x="0" y="395"/>
                              </a:lnTo>
                              <a:lnTo>
                                <a:pt x="130" y="395"/>
                              </a:lnTo>
                              <a:lnTo>
                                <a:pt x="130" y="381"/>
                              </a:lnTo>
                              <a:lnTo>
                                <a:pt x="14" y="381"/>
                              </a:lnTo>
                              <a:lnTo>
                                <a:pt x="14" y="14"/>
                              </a:lnTo>
                              <a:lnTo>
                                <a:pt x="211" y="14"/>
                              </a:lnTo>
                              <a:lnTo>
                                <a:pt x="203" y="0"/>
                              </a:lnTo>
                              <a:close/>
                              <a:moveTo>
                                <a:pt x="146" y="126"/>
                              </a:moveTo>
                              <a:lnTo>
                                <a:pt x="130" y="126"/>
                              </a:lnTo>
                              <a:lnTo>
                                <a:pt x="291" y="395"/>
                              </a:lnTo>
                              <a:lnTo>
                                <a:pt x="392" y="395"/>
                              </a:lnTo>
                              <a:lnTo>
                                <a:pt x="400" y="381"/>
                              </a:lnTo>
                              <a:lnTo>
                                <a:pt x="301" y="381"/>
                              </a:lnTo>
                              <a:lnTo>
                                <a:pt x="146" y="126"/>
                              </a:lnTo>
                              <a:close/>
                              <a:moveTo>
                                <a:pt x="570" y="119"/>
                              </a:moveTo>
                              <a:lnTo>
                                <a:pt x="556" y="119"/>
                              </a:lnTo>
                              <a:lnTo>
                                <a:pt x="556" y="395"/>
                              </a:lnTo>
                              <a:lnTo>
                                <a:pt x="686" y="395"/>
                              </a:lnTo>
                              <a:lnTo>
                                <a:pt x="686" y="381"/>
                              </a:lnTo>
                              <a:lnTo>
                                <a:pt x="570" y="381"/>
                              </a:lnTo>
                              <a:lnTo>
                                <a:pt x="570" y="119"/>
                              </a:lnTo>
                              <a:close/>
                              <a:moveTo>
                                <a:pt x="116" y="77"/>
                              </a:moveTo>
                              <a:lnTo>
                                <a:pt x="116" y="381"/>
                              </a:lnTo>
                              <a:lnTo>
                                <a:pt x="130" y="381"/>
                              </a:lnTo>
                              <a:lnTo>
                                <a:pt x="130" y="126"/>
                              </a:lnTo>
                              <a:lnTo>
                                <a:pt x="146" y="126"/>
                              </a:lnTo>
                              <a:lnTo>
                                <a:pt x="116" y="77"/>
                              </a:lnTo>
                              <a:close/>
                              <a:moveTo>
                                <a:pt x="570" y="70"/>
                              </a:moveTo>
                              <a:lnTo>
                                <a:pt x="385" y="381"/>
                              </a:lnTo>
                              <a:lnTo>
                                <a:pt x="400" y="381"/>
                              </a:lnTo>
                              <a:lnTo>
                                <a:pt x="556" y="119"/>
                              </a:lnTo>
                              <a:lnTo>
                                <a:pt x="570" y="119"/>
                              </a:lnTo>
                              <a:lnTo>
                                <a:pt x="570" y="70"/>
                              </a:lnTo>
                              <a:close/>
                              <a:moveTo>
                                <a:pt x="686" y="14"/>
                              </a:moveTo>
                              <a:lnTo>
                                <a:pt x="672" y="14"/>
                              </a:lnTo>
                              <a:lnTo>
                                <a:pt x="672" y="381"/>
                              </a:lnTo>
                              <a:lnTo>
                                <a:pt x="686" y="381"/>
                              </a:lnTo>
                              <a:lnTo>
                                <a:pt x="686" y="14"/>
                              </a:lnTo>
                              <a:close/>
                              <a:moveTo>
                                <a:pt x="211" y="14"/>
                              </a:moveTo>
                              <a:lnTo>
                                <a:pt x="196" y="14"/>
                              </a:lnTo>
                              <a:lnTo>
                                <a:pt x="340" y="265"/>
                              </a:lnTo>
                              <a:lnTo>
                                <a:pt x="356" y="237"/>
                              </a:lnTo>
                              <a:lnTo>
                                <a:pt x="340" y="237"/>
                              </a:lnTo>
                              <a:lnTo>
                                <a:pt x="211" y="14"/>
                              </a:lnTo>
                              <a:close/>
                              <a:moveTo>
                                <a:pt x="686" y="0"/>
                              </a:moveTo>
                              <a:lnTo>
                                <a:pt x="483" y="0"/>
                              </a:lnTo>
                              <a:lnTo>
                                <a:pt x="340" y="237"/>
                              </a:lnTo>
                              <a:lnTo>
                                <a:pt x="356" y="237"/>
                              </a:lnTo>
                              <a:lnTo>
                                <a:pt x="490" y="14"/>
                              </a:lnTo>
                              <a:lnTo>
                                <a:pt x="686" y="14"/>
                              </a:lnTo>
                              <a:lnTo>
                                <a:pt x="686" y="0"/>
                              </a:lnTo>
                              <a:close/>
                            </a:path>
                          </a:pathLst>
                        </a:custGeom>
                        <a:solidFill>
                          <a:srgbClr val="0048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8"/>
                      <wps:cNvSpPr>
                        <a:spLocks/>
                      </wps:cNvSpPr>
                      <wps:spPr bwMode="auto">
                        <a:xfrm>
                          <a:off x="9828" y="848"/>
                          <a:ext cx="2077" cy="137"/>
                        </a:xfrm>
                        <a:custGeom>
                          <a:avLst/>
                          <a:gdLst>
                            <a:gd name="T0" fmla="+- 0 10033 9829"/>
                            <a:gd name="T1" fmla="*/ T0 w 2077"/>
                            <a:gd name="T2" fmla="+- 0 848 848"/>
                            <a:gd name="T3" fmla="*/ 848 h 137"/>
                            <a:gd name="T4" fmla="+- 0 9829 9829"/>
                            <a:gd name="T5" fmla="*/ T4 w 2077"/>
                            <a:gd name="T6" fmla="+- 0 848 848"/>
                            <a:gd name="T7" fmla="*/ 848 h 137"/>
                            <a:gd name="T8" fmla="+- 0 9829 9829"/>
                            <a:gd name="T9" fmla="*/ T8 w 2077"/>
                            <a:gd name="T10" fmla="+- 0 984 848"/>
                            <a:gd name="T11" fmla="*/ 984 h 137"/>
                            <a:gd name="T12" fmla="+- 0 10033 9829"/>
                            <a:gd name="T13" fmla="*/ T12 w 2077"/>
                            <a:gd name="T14" fmla="+- 0 984 848"/>
                            <a:gd name="T15" fmla="*/ 984 h 137"/>
                            <a:gd name="T16" fmla="+- 0 10033 9829"/>
                            <a:gd name="T17" fmla="*/ T16 w 2077"/>
                            <a:gd name="T18" fmla="+- 0 848 848"/>
                            <a:gd name="T19" fmla="*/ 848 h 137"/>
                            <a:gd name="T20" fmla="+- 0 11906 9829"/>
                            <a:gd name="T21" fmla="*/ T20 w 2077"/>
                            <a:gd name="T22" fmla="+- 0 848 848"/>
                            <a:gd name="T23" fmla="*/ 848 h 137"/>
                            <a:gd name="T24" fmla="+- 0 10819 9829"/>
                            <a:gd name="T25" fmla="*/ T24 w 2077"/>
                            <a:gd name="T26" fmla="+- 0 848 848"/>
                            <a:gd name="T27" fmla="*/ 848 h 137"/>
                            <a:gd name="T28" fmla="+- 0 10819 9829"/>
                            <a:gd name="T29" fmla="*/ T28 w 2077"/>
                            <a:gd name="T30" fmla="+- 0 984 848"/>
                            <a:gd name="T31" fmla="*/ 984 h 137"/>
                            <a:gd name="T32" fmla="+- 0 11906 9829"/>
                            <a:gd name="T33" fmla="*/ T32 w 2077"/>
                            <a:gd name="T34" fmla="+- 0 984 848"/>
                            <a:gd name="T35" fmla="*/ 984 h 137"/>
                            <a:gd name="T36" fmla="+- 0 11906 9829"/>
                            <a:gd name="T37" fmla="*/ T36 w 2077"/>
                            <a:gd name="T38" fmla="+- 0 848 848"/>
                            <a:gd name="T39" fmla="*/ 848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7" h="137">
                              <a:moveTo>
                                <a:pt x="204" y="0"/>
                              </a:moveTo>
                              <a:lnTo>
                                <a:pt x="0" y="0"/>
                              </a:lnTo>
                              <a:lnTo>
                                <a:pt x="0" y="136"/>
                              </a:lnTo>
                              <a:lnTo>
                                <a:pt x="204" y="136"/>
                              </a:lnTo>
                              <a:lnTo>
                                <a:pt x="204" y="0"/>
                              </a:lnTo>
                              <a:close/>
                              <a:moveTo>
                                <a:pt x="2077" y="0"/>
                              </a:moveTo>
                              <a:lnTo>
                                <a:pt x="990" y="0"/>
                              </a:lnTo>
                              <a:lnTo>
                                <a:pt x="990" y="136"/>
                              </a:lnTo>
                              <a:lnTo>
                                <a:pt x="2077" y="136"/>
                              </a:lnTo>
                              <a:lnTo>
                                <a:pt x="2077" y="0"/>
                              </a:lnTo>
                              <a:close/>
                            </a:path>
                          </a:pathLst>
                        </a:custGeom>
                        <a:solidFill>
                          <a:srgbClr val="FFCD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B5A8D34" id="Gruppieren 19" o:spid="_x0000_s1026" style="position:absolute;margin-left:0;margin-top:796.45pt;width:595.3pt;height:19.8pt;z-index:-251657216;mso-position-horizontal:left;mso-position-horizontal-relative:page;mso-position-vertical-relative:page" coordorigin=",704" coordsize="1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">
              <v:shape id="docshape4" o:spid="_x0000_s1027" style="position:absolute;left:8461;top:704;width:1385;height:396;visibility:visible;mso-wrap-style:square;v-text-anchor:top" coordsize="138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" path="m511,l497,r,14l497,104r-98,l399,90r,-14l108,76r,14l108,150r,14l497,164r,218l14,382r,-96l108,286r,14l108,314r291,l399,300r,-58l399,228r-385,l14,14r483,l497,,,,,14,,228r,14l385,242r,58l122,300r,-14l122,272,,272r,14l,382r,14l511,396r,-14l511,164r,-14l122,150r,-60l385,90r,14l385,118r126,l511,105r,-1l511,14,511,xm1385,395r-8,-14l1360,352r,29l1245,381r-27,-46l1210,321r-287,l881,381r-108,l986,14r168,l1360,381r,-29l1169,14,1161,,979,,748,395r140,l898,381r32,-46l1203,335r35,60l1385,395xe" fillcolor="#00486e" stroked="f">
                <v:path arrowok="t" o:connecttype="custom" o:connectlocs="497,705;497,809;399,795;108,781;108,855;497,869;14,1087;108,991;108,1019;399,1005;399,933;14,719;497,705;0,719;0,947;385,1005;122,991;0,977;0,1087;511,1101;511,869;122,855;385,795;385,823;511,810;511,719;1385,1100;1360,1057;1245,1086;1210,1026;881,1086;986,719;1360,1086;1169,719;979,705;888,1100;930,1040;1238,1100"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8" type="#_x0000_t75" style="position:absolute;left:9422;top:771;width:207;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">
                <v:imagedata r:id="rId2" o:title=""/>
              </v:shape>
              <v:shape id="docshape6" o:spid="_x0000_s1029" style="position:absolute;top:848;width:9226;height:137;visibility:visible;mso-wrap-style:square;v-text-anchor:top" coordsize="92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" path="m8410,l,,,136r8410,l8410,xm9226,l9022,r,136l9226,136,9226,xe" fillcolor="#ffcd03" stroked="f">
                <v:path arrowok="t" o:connecttype="custom" o:connectlocs="8410,848;0,848;0,984;8410,984;8410,848;9226,848;9022,848;9022,984;9226,984;9226,848" o:connectangles="0,0,0,0,0,0,0,0,0,0"/>
              </v:shape>
              <v:shape id="docshape7" o:spid="_x0000_s1030" style="position:absolute;left:10083;top:704;width:686;height:396;visibility:visible;mso-wrap-style:square;v-text-anchor:top" coordsize="68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" path="m203,l,,,395r130,l130,381r-116,l14,14r197,l203,xm146,126r-16,l291,395r101,l400,381r-99,l146,126xm570,119r-14,l556,395r130,l686,381r-116,l570,119xm116,77r,304l130,381r,-255l146,126,116,77xm570,70l385,381r15,l556,119r14,l570,70xm686,14r-14,l672,381r14,l686,14xm211,14r-15,l340,265r16,-28l340,237,211,14xm686,l483,,340,237r16,l490,14r196,l686,xe" fillcolor="#00486e" stroked="f">
                <v:path arrowok="t" o:connecttype="custom" o:connectlocs="203,705;0,705;0,1100;130,1100;130,1086;14,1086;14,719;211,719;203,705;146,831;130,831;291,1100;392,1100;400,1086;301,1086;146,831;570,824;556,824;556,1100;686,1100;686,1086;570,1086;570,824;116,782;116,1086;130,1086;130,831;146,831;116,782;570,775;385,1086;400,1086;556,824;570,824;570,775;686,719;672,719;672,1086;686,1086;686,719;211,719;196,719;340,970;356,942;340,942;211,719;686,705;483,705;340,942;356,942;490,719;686,719;686,705" o:connectangles="0,0,0,0,0,0,0,0,0,0,0,0,0,0,0,0,0,0,0,0,0,0,0,0,0,0,0,0,0,0,0,0,0,0,0,0,0,0,0,0,0,0,0,0,0,0,0,0,0,0,0,0,0"/>
              </v:shape>
              <v:shape id="docshape8" o:spid="_x0000_s1031" style="position:absolute;left:9828;top:848;width:2077;height:137;visibility:visible;mso-wrap-style:square;v-text-anchor:top" coordsize="207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" path="m204,l,,,136r204,l204,xm2077,l990,r,136l2077,136,2077,xe" fillcolor="#ffcd03" stroked="f">
                <v:path arrowok="t" o:connecttype="custom" o:connectlocs="204,848;0,848;0,984;204,984;204,848;2077,848;990,848;990,984;2077,984;2077,848" o:connectangles="0,0,0,0,0,0,0,0,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D7CF" w14:textId="77777777" w:rsidR="002B782B" w:rsidRDefault="002B78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A5FCB" w14:textId="77777777" w:rsidR="00461BF7" w:rsidRDefault="00461BF7" w:rsidP="00461BF7">
      <w:pPr>
        <w:spacing w:after="0" w:line="240" w:lineRule="auto"/>
      </w:pPr>
      <w:r>
        <w:separator/>
      </w:r>
    </w:p>
  </w:footnote>
  <w:footnote w:type="continuationSeparator" w:id="0">
    <w:p w14:paraId="1579DF53" w14:textId="77777777" w:rsidR="00461BF7" w:rsidRDefault="00461BF7" w:rsidP="00461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934F8" w14:textId="77777777" w:rsidR="002B782B" w:rsidRDefault="002B782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F6B0" w14:textId="7D4E6139" w:rsidR="00461BF7" w:rsidRPr="00461BF7" w:rsidRDefault="00461BF7" w:rsidP="00461BF7">
    <w:pPr>
      <w:rPr>
        <w:rFonts w:ascii="Bahnschrift" w:hAnsi="Bahnschrift"/>
        <w:b/>
        <w:lang w:val="de-DE"/>
      </w:rPr>
    </w:pPr>
    <w:r>
      <w:rPr>
        <w:noProof/>
      </w:rPr>
      <w:drawing>
        <wp:anchor distT="0" distB="0" distL="114300" distR="114300" simplePos="0" relativeHeight="251661312" behindDoc="0" locked="0" layoutInCell="1" allowOverlap="1" wp14:anchorId="42F4C6B6" wp14:editId="7F47B52A">
          <wp:simplePos x="0" y="0"/>
          <wp:positionH relativeFrom="leftMargin">
            <wp:posOffset>221531</wp:posOffset>
          </wp:positionH>
          <wp:positionV relativeFrom="paragraph">
            <wp:posOffset>-141312</wp:posOffset>
          </wp:positionV>
          <wp:extent cx="464024" cy="464024"/>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024" cy="464024"/>
                  </a:xfrm>
                  <a:prstGeom prst="rect">
                    <a:avLst/>
                  </a:prstGeom>
                  <a:noFill/>
                  <a:ln>
                    <a:noFill/>
                  </a:ln>
                </pic:spPr>
              </pic:pic>
            </a:graphicData>
          </a:graphic>
        </wp:anchor>
      </w:drawing>
    </w:r>
    <w:r w:rsidRPr="00461BF7">
      <w:rPr>
        <w:rFonts w:ascii="Bahnschrift" w:hAnsi="Bahnschrift"/>
        <w:b/>
        <w:lang w:val="de-DE"/>
      </w:rPr>
      <w:t xml:space="preserve">Anleitung zur </w:t>
    </w:r>
    <w:proofErr w:type="spellStart"/>
    <w:r w:rsidRPr="00461BF7">
      <w:rPr>
        <w:rFonts w:ascii="Bahnschrift" w:hAnsi="Bahnschrift"/>
        <w:b/>
        <w:lang w:val="de-DE"/>
      </w:rPr>
      <w:t>AxioPrisa</w:t>
    </w:r>
    <w:proofErr w:type="spellEnd"/>
    <w:r w:rsidRPr="00461BF7">
      <w:rPr>
        <w:rFonts w:ascii="Bahnschrift" w:hAnsi="Bahnschrift"/>
        <w:b/>
        <w:lang w:val="de-DE"/>
      </w:rPr>
      <w:t xml:space="preserve"> Software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4F3EA" w14:textId="77777777" w:rsidR="002B782B" w:rsidRDefault="002B782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D21"/>
    <w:rsid w:val="00044BCA"/>
    <w:rsid w:val="001603BA"/>
    <w:rsid w:val="002B782B"/>
    <w:rsid w:val="00461BF7"/>
    <w:rsid w:val="00564593"/>
    <w:rsid w:val="005865A1"/>
    <w:rsid w:val="005B5216"/>
    <w:rsid w:val="0072103C"/>
    <w:rsid w:val="00775046"/>
    <w:rsid w:val="00784D21"/>
    <w:rsid w:val="008E5CFE"/>
    <w:rsid w:val="009332B7"/>
    <w:rsid w:val="00B368ED"/>
    <w:rsid w:val="00D06B56"/>
    <w:rsid w:val="00D229B0"/>
    <w:rsid w:val="00D93835"/>
    <w:rsid w:val="00DE4522"/>
    <w:rsid w:val="00E84971"/>
    <w:rsid w:val="00FB180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2C493"/>
  <w15:chartTrackingRefBased/>
  <w15:docId w15:val="{A92214A1-9B6A-4878-8524-1C44E61BE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61B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61BF7"/>
  </w:style>
  <w:style w:type="paragraph" w:styleId="Fuzeile">
    <w:name w:val="footer"/>
    <w:basedOn w:val="Standard"/>
    <w:link w:val="FuzeileZchn"/>
    <w:uiPriority w:val="99"/>
    <w:unhideWhenUsed/>
    <w:rsid w:val="00461B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61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260</Words>
  <Characters>1643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Dental</dc:creator>
  <cp:keywords/>
  <dc:description/>
  <cp:lastModifiedBy>Sam Dental</cp:lastModifiedBy>
  <cp:revision>12</cp:revision>
  <cp:lastPrinted>2022-12-15T11:14:00Z</cp:lastPrinted>
  <dcterms:created xsi:type="dcterms:W3CDTF">2022-12-07T14:16:00Z</dcterms:created>
  <dcterms:modified xsi:type="dcterms:W3CDTF">2023-02-28T09:17:00Z</dcterms:modified>
</cp:coreProperties>
</file>